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23" w:rsidRDefault="00B4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03.03.2016г.в</w:t>
      </w:r>
      <w:r w:rsidR="0095689B" w:rsidRPr="0095689B">
        <w:rPr>
          <w:rFonts w:ascii="Times New Roman" w:hAnsi="Times New Roman" w:cs="Times New Roman"/>
          <w:sz w:val="24"/>
          <w:szCs w:val="24"/>
        </w:rPr>
        <w:t>есеннее настрое</w:t>
      </w:r>
      <w:r>
        <w:rPr>
          <w:rFonts w:ascii="Times New Roman" w:hAnsi="Times New Roman" w:cs="Times New Roman"/>
          <w:sz w:val="24"/>
          <w:szCs w:val="24"/>
        </w:rPr>
        <w:t xml:space="preserve">ние царило в актовом зале Ореховской </w:t>
      </w:r>
      <w:r w:rsidR="0095689B" w:rsidRPr="0095689B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95689B">
        <w:rPr>
          <w:rFonts w:ascii="Times New Roman" w:hAnsi="Times New Roman" w:cs="Times New Roman"/>
          <w:sz w:val="24"/>
          <w:szCs w:val="24"/>
        </w:rPr>
        <w:t xml:space="preserve"> Свободных мест не было в зале , когда принимала  поздравления прекраснейшая половина человечества. Концерт, посвященный Международному женскому дню 8 Марта, начался с поздравления Администрации сельского А.Н.Волкова   и директора школы М.Т.Швец. Красивые и статные ведущие бесконечно поздравляли стихами женщин. Свои таланты  показали учащиеся школы и воспитанники детского са</w:t>
      </w:r>
      <w:r w:rsidR="0097244F">
        <w:rPr>
          <w:rFonts w:ascii="Times New Roman" w:hAnsi="Times New Roman" w:cs="Times New Roman"/>
          <w:sz w:val="24"/>
          <w:szCs w:val="24"/>
        </w:rPr>
        <w:t xml:space="preserve">да. Все зал восхищался голосами: Понаморенко Ксении, Кишкановой Марии, Решетило Юлии, Сандр Татьяны, Полюх Екатерины, </w:t>
      </w:r>
      <w:r w:rsidR="00137CE3">
        <w:rPr>
          <w:rFonts w:ascii="Times New Roman" w:hAnsi="Times New Roman" w:cs="Times New Roman"/>
          <w:sz w:val="24"/>
          <w:szCs w:val="24"/>
        </w:rPr>
        <w:t>Мазур Вероники и группой воспитанников д/с «Солнышко».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E3">
        <w:rPr>
          <w:rFonts w:ascii="Times New Roman" w:hAnsi="Times New Roman" w:cs="Times New Roman"/>
          <w:sz w:val="24"/>
          <w:szCs w:val="24"/>
        </w:rPr>
        <w:t xml:space="preserve">Несмолкающие аплодисменты звучали после показа </w:t>
      </w:r>
      <w:r>
        <w:rPr>
          <w:rFonts w:ascii="Times New Roman" w:hAnsi="Times New Roman" w:cs="Times New Roman"/>
          <w:sz w:val="24"/>
          <w:szCs w:val="24"/>
        </w:rPr>
        <w:t xml:space="preserve"> музыкальной </w:t>
      </w:r>
      <w:r w:rsidR="00137CE3">
        <w:rPr>
          <w:rFonts w:ascii="Times New Roman" w:hAnsi="Times New Roman" w:cs="Times New Roman"/>
          <w:sz w:val="24"/>
          <w:szCs w:val="24"/>
        </w:rPr>
        <w:t>сказки «Репка»</w:t>
      </w:r>
      <w:r>
        <w:rPr>
          <w:rFonts w:ascii="Times New Roman" w:hAnsi="Times New Roman" w:cs="Times New Roman"/>
          <w:sz w:val="24"/>
          <w:szCs w:val="24"/>
        </w:rPr>
        <w:t xml:space="preserve"> и после поздравления мальчиков начальных классов. Улыбки  бабушек и слезы радости вызвала песня «Бабушки-старушки»  в исполнении учеников 5 класса. Прекрасные танцы  «Кадриль», «Индийский танец», «Танцевальной попурри» взволновали всех присутствующих,. Хочется поблагодарить  всех участников,</w:t>
      </w:r>
      <w:r w:rsidRPr="00B4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  самым маленьким и организаторов замечательного концерта.                     </w:t>
      </w:r>
    </w:p>
    <w:p w:rsidR="0095689B" w:rsidRPr="0095689B" w:rsidRDefault="00B4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Пресс-центр д/о  «СМиД». </w:t>
      </w:r>
    </w:p>
    <w:sectPr w:rsidR="0095689B" w:rsidRPr="0095689B" w:rsidSect="0010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95689B"/>
    <w:rsid w:val="00105F9E"/>
    <w:rsid w:val="00137CE3"/>
    <w:rsid w:val="0095689B"/>
    <w:rsid w:val="0097244F"/>
    <w:rsid w:val="00B4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библ</cp:lastModifiedBy>
  <cp:revision>1</cp:revision>
  <dcterms:created xsi:type="dcterms:W3CDTF">2016-03-04T02:42:00Z</dcterms:created>
  <dcterms:modified xsi:type="dcterms:W3CDTF">2016-03-04T03:23:00Z</dcterms:modified>
</cp:coreProperties>
</file>